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30353127" w:rsidR="00CF236B" w:rsidRPr="00AC70DF" w:rsidRDefault="00CF236B" w:rsidP="00B624FB">
      <w:pPr>
        <w:bidi/>
        <w:ind w:left="-235"/>
        <w:jc w:val="center"/>
        <w:rPr>
          <w:rFonts w:cs="B Titr" w:hint="cs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C67B5C">
        <w:rPr>
          <w:rFonts w:cs="B Titr"/>
          <w:sz w:val="28"/>
          <w:szCs w:val="28"/>
          <w:lang w:bidi="fa-IR"/>
        </w:rPr>
        <w:t>MD-MPH</w:t>
      </w:r>
      <w:r w:rsidR="00F96DB6">
        <w:rPr>
          <w:rFonts w:cs="B Titr" w:hint="cs"/>
          <w:sz w:val="28"/>
          <w:szCs w:val="28"/>
          <w:rtl/>
          <w:lang w:bidi="fa-IR"/>
        </w:rPr>
        <w:t xml:space="preserve"> </w:t>
      </w:r>
      <w:r w:rsidR="00C67B5C">
        <w:rPr>
          <w:rFonts w:cs="B Titr" w:hint="cs"/>
          <w:sz w:val="28"/>
          <w:szCs w:val="28"/>
          <w:rtl/>
          <w:lang w:bidi="fa-IR"/>
        </w:rPr>
        <w:t xml:space="preserve"> و </w:t>
      </w:r>
      <w:r w:rsidR="00C67B5C">
        <w:rPr>
          <w:rFonts w:cs="B Titr"/>
          <w:sz w:val="28"/>
          <w:szCs w:val="28"/>
          <w:lang w:bidi="fa-IR"/>
        </w:rPr>
        <w:t>MPH</w:t>
      </w:r>
      <w:r w:rsidR="00C67B5C">
        <w:rPr>
          <w:rFonts w:cs="B Titr" w:hint="cs"/>
          <w:sz w:val="28"/>
          <w:szCs w:val="28"/>
          <w:rtl/>
          <w:lang w:bidi="fa-IR"/>
        </w:rPr>
        <w:t xml:space="preserve"> 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ترم </w:t>
      </w:r>
      <w:r w:rsidR="00C67B5C">
        <w:rPr>
          <w:rFonts w:cs="B Titr" w:hint="cs"/>
          <w:sz w:val="28"/>
          <w:szCs w:val="28"/>
          <w:rtl/>
          <w:lang w:bidi="fa-IR"/>
        </w:rPr>
        <w:t>1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C67B5C" w14:paraId="482B1FDC" w14:textId="77777777" w:rsidTr="003225F2">
        <w:tc>
          <w:tcPr>
            <w:tcW w:w="848" w:type="dxa"/>
          </w:tcPr>
          <w:p w14:paraId="1C5DEF4D" w14:textId="128390E6" w:rsidR="00C67B5C" w:rsidRPr="00B80EB6" w:rsidRDefault="00C67B5C" w:rsidP="00C67B5C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00" w:type="dxa"/>
          </w:tcPr>
          <w:p w14:paraId="5AB22F64" w14:textId="462C8755" w:rsidR="00C67B5C" w:rsidRPr="00B80EB6" w:rsidRDefault="00C67B5C" w:rsidP="00C67B5C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 شنبه</w:t>
            </w:r>
          </w:p>
        </w:tc>
        <w:tc>
          <w:tcPr>
            <w:tcW w:w="1357" w:type="dxa"/>
          </w:tcPr>
          <w:p w14:paraId="00D1080B" w14:textId="3550A923" w:rsidR="00C67B5C" w:rsidRPr="00B80EB6" w:rsidRDefault="00C67B5C" w:rsidP="00C67B5C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08/11/1404</w:t>
            </w:r>
          </w:p>
        </w:tc>
        <w:tc>
          <w:tcPr>
            <w:tcW w:w="1424" w:type="dxa"/>
          </w:tcPr>
          <w:p w14:paraId="6E2E3302" w14:textId="454C5D4E" w:rsidR="00C67B5C" w:rsidRPr="00C67B5C" w:rsidRDefault="00C67B5C" w:rsidP="00C67B5C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C67B5C">
              <w:rPr>
                <w:rFonts w:cs="B Lotus" w:hint="cs"/>
                <w:b/>
                <w:bCs/>
                <w:rtl/>
                <w:lang w:bidi="fa-IR"/>
              </w:rPr>
              <w:t>12-14</w:t>
            </w:r>
          </w:p>
        </w:tc>
        <w:tc>
          <w:tcPr>
            <w:tcW w:w="4145" w:type="dxa"/>
          </w:tcPr>
          <w:p w14:paraId="7D67C996" w14:textId="3D27E103" w:rsidR="00C67B5C" w:rsidRPr="001B46B9" w:rsidRDefault="00C67B5C" w:rsidP="00C67B5C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بهداشت حرفه ای</w:t>
            </w:r>
          </w:p>
        </w:tc>
        <w:tc>
          <w:tcPr>
            <w:tcW w:w="1666" w:type="dxa"/>
          </w:tcPr>
          <w:p w14:paraId="11AD8099" w14:textId="5517BE33" w:rsidR="00C67B5C" w:rsidRPr="001B46B9" w:rsidRDefault="00C67B5C" w:rsidP="00C67B5C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>
              <w:rPr>
                <w:rFonts w:cs="B Lotus" w:hint="cs"/>
                <w:b/>
                <w:bCs/>
                <w:rtl/>
                <w:lang w:bidi="fa-IR"/>
              </w:rPr>
              <w:t>ابراهیمی</w:t>
            </w:r>
          </w:p>
        </w:tc>
      </w:tr>
      <w:tr w:rsidR="00C67B5C" w14:paraId="1A9B25C9" w14:textId="77777777" w:rsidTr="003225F2">
        <w:tc>
          <w:tcPr>
            <w:tcW w:w="848" w:type="dxa"/>
          </w:tcPr>
          <w:p w14:paraId="040A1537" w14:textId="63DEC608" w:rsidR="00C67B5C" w:rsidRDefault="00C67B5C" w:rsidP="00C67B5C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11DC96F4" w14:textId="37B02298" w:rsidR="00C67B5C" w:rsidRDefault="00C67B5C" w:rsidP="00C67B5C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سه 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5697DC6A" w14:textId="2D30E41B" w:rsidR="00C67B5C" w:rsidRDefault="00C67B5C" w:rsidP="00C67B5C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14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1AEFBD2E" w14:textId="57411C38" w:rsidR="00C67B5C" w:rsidRPr="00C67B5C" w:rsidRDefault="00C67B5C" w:rsidP="00C67B5C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C67B5C">
              <w:rPr>
                <w:rFonts w:cs="B Lotus" w:hint="cs"/>
                <w:b/>
                <w:bCs/>
                <w:rtl/>
                <w:lang w:bidi="fa-IR"/>
              </w:rPr>
              <w:t>12-14</w:t>
            </w:r>
          </w:p>
        </w:tc>
        <w:tc>
          <w:tcPr>
            <w:tcW w:w="4145" w:type="dxa"/>
          </w:tcPr>
          <w:p w14:paraId="7A394C0C" w14:textId="2A2F14ED" w:rsidR="00C67B5C" w:rsidRDefault="00C67B5C" w:rsidP="00C67B5C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بهداشت محیط</w:t>
            </w:r>
            <w:r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66" w:type="dxa"/>
          </w:tcPr>
          <w:p w14:paraId="54EB5006" w14:textId="77777777" w:rsidR="00C67B5C" w:rsidRDefault="00C67B5C" w:rsidP="00C67B5C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>
              <w:rPr>
                <w:rFonts w:cs="B Lotus" w:hint="cs"/>
                <w:b/>
                <w:bCs/>
                <w:rtl/>
                <w:lang w:bidi="fa-IR"/>
              </w:rPr>
              <w:t>کرمانی</w:t>
            </w:r>
          </w:p>
          <w:p w14:paraId="03276D5C" w14:textId="1D396BB0" w:rsidR="00C67B5C" w:rsidRDefault="00C67B5C" w:rsidP="00C67B5C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دهقانی فرد</w:t>
            </w:r>
          </w:p>
        </w:tc>
      </w:tr>
      <w:tr w:rsidR="00C67B5C" w14:paraId="668CDF88" w14:textId="77777777" w:rsidTr="003225F2">
        <w:tc>
          <w:tcPr>
            <w:tcW w:w="848" w:type="dxa"/>
          </w:tcPr>
          <w:p w14:paraId="1A094140" w14:textId="28C0DB1E" w:rsidR="00C67B5C" w:rsidRDefault="00C67B5C" w:rsidP="00C67B5C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00" w:type="dxa"/>
          </w:tcPr>
          <w:p w14:paraId="7018F044" w14:textId="563CF8B1" w:rsidR="00C67B5C" w:rsidRDefault="00C67B5C" w:rsidP="00C67B5C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07C64D81" w14:textId="220B5930" w:rsidR="00C67B5C" w:rsidRDefault="00C67B5C" w:rsidP="00C67B5C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18</w:t>
            </w:r>
            <w:r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24" w:type="dxa"/>
          </w:tcPr>
          <w:p w14:paraId="5D97F772" w14:textId="132BC355" w:rsidR="00C67B5C" w:rsidRPr="00C67B5C" w:rsidRDefault="00C67B5C" w:rsidP="00C67B5C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C67B5C">
              <w:rPr>
                <w:rFonts w:cs="B Lotus" w:hint="cs"/>
                <w:b/>
                <w:bCs/>
                <w:rtl/>
                <w:lang w:bidi="fa-IR"/>
              </w:rPr>
              <w:t>12-14</w:t>
            </w:r>
          </w:p>
        </w:tc>
        <w:tc>
          <w:tcPr>
            <w:tcW w:w="4145" w:type="dxa"/>
          </w:tcPr>
          <w:p w14:paraId="29FCC95A" w14:textId="18939DD6" w:rsidR="00C67B5C" w:rsidRDefault="00C67B5C" w:rsidP="00C67B5C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ارتقا سلامت و آموزش بهداشت</w:t>
            </w:r>
          </w:p>
        </w:tc>
        <w:tc>
          <w:tcPr>
            <w:tcW w:w="1666" w:type="dxa"/>
          </w:tcPr>
          <w:p w14:paraId="61C53B9D" w14:textId="419F6E59" w:rsidR="00C67B5C" w:rsidRDefault="00C67B5C" w:rsidP="00C67B5C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مطلبی</w:t>
            </w:r>
          </w:p>
        </w:tc>
      </w:tr>
      <w:tr w:rsidR="00C67B5C" w14:paraId="0F3AE2FE" w14:textId="77777777" w:rsidTr="003225F2">
        <w:tc>
          <w:tcPr>
            <w:tcW w:w="848" w:type="dxa"/>
          </w:tcPr>
          <w:p w14:paraId="7EA38730" w14:textId="45C15BF3" w:rsidR="00C67B5C" w:rsidRDefault="00C67B5C" w:rsidP="00C67B5C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00" w:type="dxa"/>
          </w:tcPr>
          <w:p w14:paraId="62863D50" w14:textId="02C67401" w:rsidR="00C67B5C" w:rsidRDefault="00C67B5C" w:rsidP="00C67B5C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</w:t>
            </w:r>
            <w:r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52EB1016" w14:textId="1334CD99" w:rsidR="00C67B5C" w:rsidRDefault="00C67B5C" w:rsidP="00C67B5C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1ED4F6A8" w14:textId="148D3140" w:rsidR="00C67B5C" w:rsidRPr="00C67B5C" w:rsidRDefault="00C67B5C" w:rsidP="00C67B5C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C67B5C">
              <w:rPr>
                <w:rFonts w:cs="B Lotus" w:hint="cs"/>
                <w:b/>
                <w:bCs/>
                <w:rtl/>
                <w:lang w:bidi="fa-IR"/>
              </w:rPr>
              <w:t>12-14</w:t>
            </w:r>
          </w:p>
        </w:tc>
        <w:tc>
          <w:tcPr>
            <w:tcW w:w="4145" w:type="dxa"/>
          </w:tcPr>
          <w:p w14:paraId="6B075CA0" w14:textId="7DF3D4CF" w:rsidR="00C67B5C" w:rsidRDefault="00C67B5C" w:rsidP="00C67B5C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اصول اپیدمیولوژی و روش تحقیق</w:t>
            </w:r>
          </w:p>
        </w:tc>
        <w:tc>
          <w:tcPr>
            <w:tcW w:w="1666" w:type="dxa"/>
          </w:tcPr>
          <w:p w14:paraId="7F5A2174" w14:textId="77777777" w:rsidR="00C67B5C" w:rsidRDefault="00C67B5C" w:rsidP="00C67B5C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متولیان</w:t>
            </w:r>
          </w:p>
          <w:p w14:paraId="14795EEA" w14:textId="25D8A1DD" w:rsidR="00C67B5C" w:rsidRDefault="00C67B5C" w:rsidP="00C67B5C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مهذب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01B3F"/>
    <w:rsid w:val="000376FC"/>
    <w:rsid w:val="000A2139"/>
    <w:rsid w:val="000B78A4"/>
    <w:rsid w:val="000F2927"/>
    <w:rsid w:val="00157C14"/>
    <w:rsid w:val="001B1CA7"/>
    <w:rsid w:val="001B46B9"/>
    <w:rsid w:val="001C78A0"/>
    <w:rsid w:val="00263701"/>
    <w:rsid w:val="002B65BB"/>
    <w:rsid w:val="002E4060"/>
    <w:rsid w:val="003015D8"/>
    <w:rsid w:val="003225F2"/>
    <w:rsid w:val="003705B0"/>
    <w:rsid w:val="003B1CA4"/>
    <w:rsid w:val="00467E22"/>
    <w:rsid w:val="00585E4D"/>
    <w:rsid w:val="005F3724"/>
    <w:rsid w:val="00610FC6"/>
    <w:rsid w:val="00613958"/>
    <w:rsid w:val="00693360"/>
    <w:rsid w:val="006D2DFF"/>
    <w:rsid w:val="007722A1"/>
    <w:rsid w:val="007C02CF"/>
    <w:rsid w:val="007E6BC3"/>
    <w:rsid w:val="00897D08"/>
    <w:rsid w:val="00900461"/>
    <w:rsid w:val="0092579E"/>
    <w:rsid w:val="009307C2"/>
    <w:rsid w:val="00937FD0"/>
    <w:rsid w:val="00955D07"/>
    <w:rsid w:val="00984FDD"/>
    <w:rsid w:val="00992ACB"/>
    <w:rsid w:val="00996890"/>
    <w:rsid w:val="009A3D35"/>
    <w:rsid w:val="009F380B"/>
    <w:rsid w:val="00A2182D"/>
    <w:rsid w:val="00A25E1B"/>
    <w:rsid w:val="00A31335"/>
    <w:rsid w:val="00A761C9"/>
    <w:rsid w:val="00AD41E0"/>
    <w:rsid w:val="00AE043E"/>
    <w:rsid w:val="00AF5FAB"/>
    <w:rsid w:val="00B624FB"/>
    <w:rsid w:val="00B80EB6"/>
    <w:rsid w:val="00B96F78"/>
    <w:rsid w:val="00BE5AAD"/>
    <w:rsid w:val="00C010C0"/>
    <w:rsid w:val="00C16BA6"/>
    <w:rsid w:val="00C45EF9"/>
    <w:rsid w:val="00C67B5C"/>
    <w:rsid w:val="00CF236B"/>
    <w:rsid w:val="00CF37D8"/>
    <w:rsid w:val="00DA6F16"/>
    <w:rsid w:val="00DC0FC9"/>
    <w:rsid w:val="00DC7BCE"/>
    <w:rsid w:val="00DF678C"/>
    <w:rsid w:val="00E051CB"/>
    <w:rsid w:val="00E557ED"/>
    <w:rsid w:val="00E76788"/>
    <w:rsid w:val="00EC4F60"/>
    <w:rsid w:val="00F96DB6"/>
    <w:rsid w:val="00FB014C"/>
    <w:rsid w:val="00FD1CE2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2</cp:revision>
  <cp:lastPrinted>2021-05-16T09:21:00Z</cp:lastPrinted>
  <dcterms:created xsi:type="dcterms:W3CDTF">2026-01-05T07:26:00Z</dcterms:created>
  <dcterms:modified xsi:type="dcterms:W3CDTF">2026-01-05T07:26:00Z</dcterms:modified>
</cp:coreProperties>
</file>